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E8E" w:rsidRDefault="007F1E8E" w:rsidP="002250E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61D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6FF40132" wp14:editId="7EDEC27D">
            <wp:simplePos x="0" y="0"/>
            <wp:positionH relativeFrom="column">
              <wp:posOffset>-759460</wp:posOffset>
            </wp:positionH>
            <wp:positionV relativeFrom="paragraph">
              <wp:posOffset>0</wp:posOffset>
            </wp:positionV>
            <wp:extent cx="7330440" cy="1980565"/>
            <wp:effectExtent l="0" t="0" r="3810" b="635"/>
            <wp:wrapSquare wrapText="bothSides"/>
            <wp:docPr id="1" name="Obraz 1" descr="slogan ks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ogan kso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044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0E6" w:rsidRPr="002250E6" w:rsidRDefault="003F7AA8" w:rsidP="002250E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Relacja z r</w:t>
      </w:r>
      <w:r w:rsidR="002250E6" w:rsidRPr="002250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ealizacj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2250E6" w:rsidRPr="002250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operacji pt. „Produkty lokalne w systemach jakości żywności i krótkich łańcuchach dostaw na przykładzie Włoch” </w:t>
      </w:r>
    </w:p>
    <w:p w:rsidR="00AC2790" w:rsidRPr="007F1E8E" w:rsidRDefault="00F35F43" w:rsidP="00F35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>W dniach 20-28 października 2019 roku Centrum Doradztwa Rolniczego Oddział w Krakowie zrealizowało wyjazd studyjny</w:t>
      </w:r>
      <w:r w:rsidR="000450AB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Włoch w ramach projektu </w:t>
      </w:r>
      <w:r w:rsidRPr="007F1E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„Produkty lokalne w systemach jakości żywności i krótkich łańcuchach dostaw na przykładzie Włoch</w:t>
      </w:r>
      <w:r w:rsidR="00944C04" w:rsidRPr="007F1E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”.</w:t>
      </w:r>
      <w:r w:rsidR="00944C04" w:rsidRPr="007F1E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44C04" w:rsidRPr="007F1E8E">
        <w:rPr>
          <w:rFonts w:ascii="Times New Roman" w:hAnsi="Times New Roman" w:cs="Times New Roman"/>
          <w:sz w:val="24"/>
          <w:szCs w:val="24"/>
        </w:rPr>
        <w:t>Operacja została zrealizowana w ramach Planu Operacyjnego Jednostki Regionalnej Krajowej Sieci Obszarów Wiejskich Województwa Małopolskiego na lata 2018 – 2019.</w:t>
      </w:r>
    </w:p>
    <w:p w:rsidR="00AC2790" w:rsidRPr="007F1E8E" w:rsidRDefault="00AC2790" w:rsidP="00AC27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operacji było wsparcie w zakresie rozwoju działalności wytwórczej gospodarstw rolnych, uczestnictwa rolników w systemach jakości żywności i organizacji łańcuchów dostaw produktów żywnościowych poprzez prezentację dobrych przykładów z Włoch.</w:t>
      </w:r>
    </w:p>
    <w:p w:rsidR="00AC2790" w:rsidRPr="007F1E8E" w:rsidRDefault="00AC2790" w:rsidP="007F1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 operacji był realizowany poprzez cele szczegółowe:</w:t>
      </w:r>
    </w:p>
    <w:p w:rsidR="00AC2790" w:rsidRPr="007F1E8E" w:rsidRDefault="00AC2790" w:rsidP="007F1E8E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wytwarzania produktów w systemach jakości żywności.</w:t>
      </w:r>
    </w:p>
    <w:p w:rsidR="00AC2790" w:rsidRPr="007F1E8E" w:rsidRDefault="00AC2790" w:rsidP="00AC279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krótkich systemów sprzedaży żywności wytworzonej w gospodarstwie rolnym.</w:t>
      </w:r>
    </w:p>
    <w:p w:rsidR="00AC2790" w:rsidRPr="007F1E8E" w:rsidRDefault="00AC2790" w:rsidP="00AC279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współpracy w ramach dystrybucji żywności lokalnej w łańcuchach dostaw.</w:t>
      </w:r>
    </w:p>
    <w:p w:rsidR="00AC2790" w:rsidRPr="007F1E8E" w:rsidRDefault="00AC2790" w:rsidP="00AC279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rozwoju przedsiębiorczości na obszarach wiejskich przez podnoszenie poziomu wiedzy i umiejętności w obszarze małego przetwórstwa lokalnego i form dystrybucji żywności.</w:t>
      </w:r>
    </w:p>
    <w:p w:rsidR="00AC2790" w:rsidRPr="007F1E8E" w:rsidRDefault="00AC2790" w:rsidP="00AC27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>W wyjeździe studyjnym uczestniczyło 30 osób z terenu województwa małopolskiego: przedstawiciele państwowych jednostek doradztwa rolniczego, przedstawiciele partnerów projektu, przedstawiciele jednostek naukowych, organizacji pozarządowych działających na rzecz rozwoju obszarów wiejskich, rolników i samorządu lokalnego. Ponadto połowa uczestników była w wieku do 35 roku życia i z obszarów wiejskich.</w:t>
      </w:r>
    </w:p>
    <w:p w:rsidR="00401273" w:rsidRPr="007F1E8E" w:rsidRDefault="00AC2790" w:rsidP="004012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Operacja wpisuje się w kluczowe kierunki działań określone zarówno w unijnych, jak </w:t>
      </w:r>
      <w:r w:rsidR="000450AB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>i krajowych dokumentach mających na celu wsparcie rozwoju rolnictwa - rozwój krótkich łańcuchów dostaw i lokalnych systemów żywnościowych oraz produkcji żywności wysokiej jakości.</w:t>
      </w:r>
      <w:r w:rsidR="000450AB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wyjazdu zostały zaprezentowane przykłady działalności w zakresie wytwarzania żywności wysokiej jakości w oparciu o lokalne surowce i zasoby, w tym wytwarzania w systemach jakości żywności oraz przykłady organizowania sprzedaży </w:t>
      </w:r>
      <w:r w:rsidR="000450AB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gospodarstw rolnych i działań partnerskich na rzecz tworzenia systemów dystrybucji </w:t>
      </w:r>
      <w:r w:rsidR="000450AB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promocji żywności lokalnej.</w:t>
      </w:r>
      <w:r w:rsidR="00DF034B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1273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Przeprowadzone zostały wizyty w gospodarstwach rolnych </w:t>
      </w:r>
      <w:r w:rsidR="00401273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specjalizujących się w rożnych kierunkach produkcji, </w:t>
      </w:r>
      <w:r w:rsidR="000D3907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 i hodowli zwierząt. Zaprezentowana została hodowla </w:t>
      </w:r>
      <w:r w:rsidR="003B2781" w:rsidRPr="007F1E8E">
        <w:rPr>
          <w:rFonts w:ascii="Times New Roman" w:hAnsi="Times New Roman" w:cs="Times New Roman"/>
          <w:sz w:val="24"/>
          <w:szCs w:val="24"/>
        </w:rPr>
        <w:t>bydł</w:t>
      </w:r>
      <w:r w:rsidR="000D3907" w:rsidRPr="007F1E8E">
        <w:rPr>
          <w:rFonts w:ascii="Times New Roman" w:hAnsi="Times New Roman" w:cs="Times New Roman"/>
          <w:sz w:val="24"/>
          <w:szCs w:val="24"/>
        </w:rPr>
        <w:t>a</w:t>
      </w:r>
      <w:r w:rsidR="003B2781" w:rsidRPr="007F1E8E">
        <w:rPr>
          <w:rFonts w:ascii="Times New Roman" w:hAnsi="Times New Roman" w:cs="Times New Roman"/>
          <w:sz w:val="24"/>
          <w:szCs w:val="24"/>
        </w:rPr>
        <w:t xml:space="preserve"> rasy </w:t>
      </w:r>
      <w:proofErr w:type="spellStart"/>
      <w:r w:rsidR="003B2781" w:rsidRPr="007F1E8E">
        <w:rPr>
          <w:rFonts w:ascii="Times New Roman" w:hAnsi="Times New Roman" w:cs="Times New Roman"/>
          <w:sz w:val="24"/>
          <w:szCs w:val="24"/>
        </w:rPr>
        <w:t>Maremmana</w:t>
      </w:r>
      <w:proofErr w:type="spellEnd"/>
      <w:r w:rsidR="003B2781" w:rsidRPr="007F1E8E">
        <w:rPr>
          <w:rFonts w:ascii="Times New Roman" w:hAnsi="Times New Roman" w:cs="Times New Roman"/>
          <w:sz w:val="24"/>
          <w:szCs w:val="24"/>
        </w:rPr>
        <w:t>, świ</w:t>
      </w:r>
      <w:r w:rsidR="000D3907" w:rsidRPr="007F1E8E">
        <w:rPr>
          <w:rFonts w:ascii="Times New Roman" w:hAnsi="Times New Roman" w:cs="Times New Roman"/>
          <w:sz w:val="24"/>
          <w:szCs w:val="24"/>
        </w:rPr>
        <w:t>ń</w:t>
      </w:r>
      <w:r w:rsidR="003B2781" w:rsidRPr="007F1E8E">
        <w:rPr>
          <w:rFonts w:ascii="Times New Roman" w:hAnsi="Times New Roman" w:cs="Times New Roman"/>
          <w:sz w:val="24"/>
          <w:szCs w:val="24"/>
        </w:rPr>
        <w:t xml:space="preserve"> rasy </w:t>
      </w:r>
      <w:proofErr w:type="spellStart"/>
      <w:r w:rsidR="003B2781" w:rsidRPr="007F1E8E">
        <w:rPr>
          <w:rFonts w:ascii="Times New Roman" w:hAnsi="Times New Roman" w:cs="Times New Roman"/>
          <w:sz w:val="24"/>
          <w:szCs w:val="24"/>
        </w:rPr>
        <w:t>Cinta</w:t>
      </w:r>
      <w:proofErr w:type="spellEnd"/>
      <w:r w:rsidR="003B2781" w:rsidRPr="007F1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781" w:rsidRPr="007F1E8E">
        <w:rPr>
          <w:rFonts w:ascii="Times New Roman" w:hAnsi="Times New Roman" w:cs="Times New Roman"/>
          <w:sz w:val="24"/>
          <w:szCs w:val="24"/>
        </w:rPr>
        <w:t>Senese</w:t>
      </w:r>
      <w:proofErr w:type="spellEnd"/>
      <w:r w:rsidR="005A64AC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Nero dei </w:t>
      </w:r>
      <w:proofErr w:type="spellStart"/>
      <w:r w:rsidR="005A64AC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>Nebrodi</w:t>
      </w:r>
      <w:proofErr w:type="spellEnd"/>
      <w:r w:rsidR="005A64AC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0D3907" w:rsidRPr="007F1E8E">
        <w:rPr>
          <w:rFonts w:ascii="Times New Roman" w:hAnsi="Times New Roman" w:cs="Times New Roman"/>
          <w:sz w:val="24"/>
          <w:szCs w:val="24"/>
        </w:rPr>
        <w:t>Maiale</w:t>
      </w:r>
      <w:proofErr w:type="spellEnd"/>
      <w:r w:rsidR="000D3907" w:rsidRPr="007F1E8E">
        <w:rPr>
          <w:rFonts w:ascii="Times New Roman" w:hAnsi="Times New Roman" w:cs="Times New Roman"/>
          <w:sz w:val="24"/>
          <w:szCs w:val="24"/>
        </w:rPr>
        <w:t xml:space="preserve"> Rosa, kóz</w:t>
      </w:r>
      <w:r w:rsidR="005A64AC" w:rsidRPr="007F1E8E">
        <w:rPr>
          <w:rFonts w:ascii="Times New Roman" w:hAnsi="Times New Roman" w:cs="Times New Roman"/>
          <w:sz w:val="24"/>
          <w:szCs w:val="24"/>
        </w:rPr>
        <w:t xml:space="preserve"> </w:t>
      </w:r>
      <w:r w:rsidR="00E07419" w:rsidRPr="007F1E8E">
        <w:rPr>
          <w:rFonts w:ascii="Times New Roman" w:hAnsi="Times New Roman" w:cs="Times New Roman"/>
          <w:sz w:val="24"/>
          <w:szCs w:val="24"/>
        </w:rPr>
        <w:t xml:space="preserve">rasy </w:t>
      </w:r>
      <w:proofErr w:type="spellStart"/>
      <w:r w:rsidR="005A64AC" w:rsidRPr="007F1E8E">
        <w:rPr>
          <w:rFonts w:ascii="Times New Roman" w:hAnsi="Times New Roman" w:cs="Times New Roman"/>
          <w:sz w:val="24"/>
          <w:szCs w:val="24"/>
        </w:rPr>
        <w:t>Camosciata</w:t>
      </w:r>
      <w:proofErr w:type="spellEnd"/>
      <w:r w:rsidR="005A64AC" w:rsidRPr="007F1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4AC" w:rsidRPr="007F1E8E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="005A64AC" w:rsidRPr="007F1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4AC" w:rsidRPr="007F1E8E">
        <w:rPr>
          <w:rFonts w:ascii="Times New Roman" w:hAnsi="Times New Roman" w:cs="Times New Roman"/>
          <w:sz w:val="24"/>
          <w:szCs w:val="24"/>
        </w:rPr>
        <w:t>Alpi</w:t>
      </w:r>
      <w:proofErr w:type="spellEnd"/>
      <w:r w:rsidR="000D3907" w:rsidRPr="007F1E8E">
        <w:rPr>
          <w:rFonts w:ascii="Times New Roman" w:hAnsi="Times New Roman" w:cs="Times New Roman"/>
          <w:sz w:val="24"/>
          <w:szCs w:val="24"/>
        </w:rPr>
        <w:t>,</w:t>
      </w:r>
      <w:r w:rsidR="005A64AC" w:rsidRPr="007F1E8E">
        <w:rPr>
          <w:rFonts w:ascii="Times New Roman" w:hAnsi="Times New Roman" w:cs="Times New Roman"/>
          <w:sz w:val="24"/>
          <w:szCs w:val="24"/>
        </w:rPr>
        <w:t xml:space="preserve"> </w:t>
      </w:r>
      <w:r w:rsidR="000D3907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produkcja produktów mięsnych, w tym </w:t>
      </w:r>
      <w:proofErr w:type="spellStart"/>
      <w:r w:rsidR="000D3907" w:rsidRPr="007F1E8E">
        <w:rPr>
          <w:rFonts w:ascii="Times New Roman" w:hAnsi="Times New Roman" w:cs="Times New Roman"/>
          <w:sz w:val="24"/>
          <w:szCs w:val="24"/>
        </w:rPr>
        <w:t>Prosciutto</w:t>
      </w:r>
      <w:proofErr w:type="spellEnd"/>
      <w:r w:rsidR="000D3907" w:rsidRPr="007F1E8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D3907" w:rsidRPr="007F1E8E">
        <w:rPr>
          <w:rFonts w:ascii="Times New Roman" w:hAnsi="Times New Roman" w:cs="Times New Roman"/>
          <w:sz w:val="24"/>
          <w:szCs w:val="24"/>
        </w:rPr>
        <w:t>Norcia</w:t>
      </w:r>
      <w:proofErr w:type="spellEnd"/>
      <w:r w:rsidR="000D3907" w:rsidRPr="007F1E8E">
        <w:rPr>
          <w:rFonts w:ascii="Times New Roman" w:hAnsi="Times New Roman" w:cs="Times New Roman"/>
          <w:sz w:val="24"/>
          <w:szCs w:val="24"/>
        </w:rPr>
        <w:t xml:space="preserve"> IGP</w:t>
      </w:r>
      <w:r w:rsidR="000D3907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32068B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DF034B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mlecznych</w:t>
      </w:r>
      <w:r w:rsidR="0032068B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mleka koziego, owczego</w:t>
      </w:r>
      <w:r w:rsidR="00571168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="00571168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07419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>ecorino</w:t>
      </w:r>
      <w:proofErr w:type="spellEnd"/>
      <w:r w:rsidR="00E07419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D3907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krowiego, </w:t>
      </w:r>
      <w:r w:rsidR="00401273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produkcja oliwy i przetworów z oliwek, </w:t>
      </w:r>
      <w:r w:rsidR="00634AD5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</w:t>
      </w:r>
      <w:r w:rsidR="00FE263F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>oliwy</w:t>
      </w:r>
      <w:r w:rsidR="000D3907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4AD5" w:rsidRPr="007F1E8E">
        <w:rPr>
          <w:rStyle w:val="tlid-translation"/>
          <w:rFonts w:ascii="Times New Roman" w:hAnsi="Times New Roman" w:cs="Times New Roman"/>
          <w:sz w:val="24"/>
          <w:szCs w:val="24"/>
        </w:rPr>
        <w:t>O</w:t>
      </w:r>
      <w:r w:rsidR="00634AD5" w:rsidRPr="007F1E8E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 xml:space="preserve">lio </w:t>
      </w:r>
      <w:r w:rsidR="00FE263F" w:rsidRPr="007F1E8E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E</w:t>
      </w:r>
      <w:r w:rsidR="00571168" w:rsidRPr="007F1E8E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 xml:space="preserve">xtravegrine </w:t>
      </w:r>
      <w:r w:rsidR="00634AD5" w:rsidRPr="007F1E8E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d'</w:t>
      </w:r>
      <w:r w:rsidR="00FE263F" w:rsidRPr="007F1E8E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O</w:t>
      </w:r>
      <w:r w:rsidR="00634AD5" w:rsidRPr="007F1E8E">
        <w:rPr>
          <w:rStyle w:val="tlid-translation"/>
          <w:rFonts w:ascii="Times New Roman" w:hAnsi="Times New Roman" w:cs="Times New Roman"/>
          <w:sz w:val="24"/>
          <w:szCs w:val="24"/>
          <w:lang w:val="it-IT"/>
        </w:rPr>
        <w:t>liva</w:t>
      </w:r>
      <w:r w:rsidR="00634AD5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Umbria DOP, </w:t>
      </w:r>
      <w:r w:rsidR="00DF034B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produkcja wina</w:t>
      </w:r>
      <w:r w:rsidR="00571168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certyfikatami DOC, DOCG, IGT</w:t>
      </w:r>
      <w:r w:rsidR="00DF034B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2068B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>uprawa i przetwórstwo szafranu</w:t>
      </w:r>
      <w:r w:rsidR="00634AD5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="00FE263F" w:rsidRPr="007F1E8E">
        <w:rPr>
          <w:rFonts w:ascii="Times New Roman" w:hAnsi="Times New Roman" w:cs="Times New Roman"/>
          <w:sz w:val="24"/>
          <w:szCs w:val="24"/>
        </w:rPr>
        <w:t>Zafferano</w:t>
      </w:r>
      <w:proofErr w:type="spellEnd"/>
      <w:r w:rsidR="00FE263F" w:rsidRPr="007F1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63F" w:rsidRPr="007F1E8E">
        <w:rPr>
          <w:rFonts w:ascii="Times New Roman" w:hAnsi="Times New Roman" w:cs="Times New Roman"/>
          <w:sz w:val="24"/>
          <w:szCs w:val="24"/>
        </w:rPr>
        <w:t>dell'Aquila</w:t>
      </w:r>
      <w:proofErr w:type="spellEnd"/>
      <w:r w:rsidR="00634AD5" w:rsidRPr="007F1E8E">
        <w:rPr>
          <w:rFonts w:ascii="Times New Roman" w:hAnsi="Times New Roman" w:cs="Times New Roman"/>
          <w:sz w:val="24"/>
          <w:szCs w:val="24"/>
        </w:rPr>
        <w:t xml:space="preserve"> DOP)</w:t>
      </w:r>
      <w:r w:rsidR="0032068B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>, pozyskiwanie i przetwórstwo trufli</w:t>
      </w:r>
      <w:r w:rsidR="000D3907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białych i czarnych</w:t>
      </w:r>
      <w:r w:rsidR="0032068B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uprawa i </w:t>
      </w:r>
      <w:r w:rsidR="00DF034B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przetwórstwo</w:t>
      </w:r>
      <w:r w:rsidR="0032068B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soczewicy </w:t>
      </w:r>
      <w:r w:rsidR="000D3907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0D3907" w:rsidRPr="007F1E8E">
        <w:rPr>
          <w:rFonts w:ascii="Times New Roman" w:hAnsi="Times New Roman" w:cs="Times New Roman"/>
          <w:sz w:val="24"/>
          <w:szCs w:val="24"/>
        </w:rPr>
        <w:t>Lenticchia</w:t>
      </w:r>
      <w:proofErr w:type="spellEnd"/>
      <w:r w:rsidR="000D3907" w:rsidRPr="007F1E8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D3907" w:rsidRPr="007F1E8E">
        <w:rPr>
          <w:rFonts w:ascii="Times New Roman" w:hAnsi="Times New Roman" w:cs="Times New Roman"/>
          <w:sz w:val="24"/>
          <w:szCs w:val="24"/>
        </w:rPr>
        <w:t>Castelluccio</w:t>
      </w:r>
      <w:proofErr w:type="spellEnd"/>
      <w:r w:rsidR="000D3907" w:rsidRPr="007F1E8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D3907" w:rsidRPr="007F1E8E">
        <w:rPr>
          <w:rFonts w:ascii="Times New Roman" w:hAnsi="Times New Roman" w:cs="Times New Roman"/>
          <w:sz w:val="24"/>
          <w:szCs w:val="24"/>
        </w:rPr>
        <w:t>Norcia</w:t>
      </w:r>
      <w:proofErr w:type="spellEnd"/>
      <w:r w:rsidR="000D3907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IGP) </w:t>
      </w:r>
      <w:r w:rsidR="0032068B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>i innych roślin strączkowych</w:t>
      </w:r>
      <w:r w:rsidR="000D3907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0D3907" w:rsidRPr="007F1E8E">
        <w:rPr>
          <w:rFonts w:ascii="Times New Roman" w:hAnsi="Times New Roman" w:cs="Times New Roman"/>
          <w:sz w:val="24"/>
          <w:szCs w:val="24"/>
        </w:rPr>
        <w:t xml:space="preserve"> groch </w:t>
      </w:r>
      <w:proofErr w:type="spellStart"/>
      <w:r w:rsidR="000D3907" w:rsidRPr="007F1E8E">
        <w:rPr>
          <w:rFonts w:ascii="Times New Roman" w:hAnsi="Times New Roman" w:cs="Times New Roman"/>
          <w:sz w:val="24"/>
          <w:szCs w:val="24"/>
        </w:rPr>
        <w:t>roveja</w:t>
      </w:r>
      <w:proofErr w:type="spellEnd"/>
      <w:r w:rsidR="000D3907" w:rsidRPr="007F1E8E">
        <w:rPr>
          <w:rFonts w:ascii="Times New Roman" w:hAnsi="Times New Roman" w:cs="Times New Roman"/>
          <w:sz w:val="24"/>
          <w:szCs w:val="24"/>
        </w:rPr>
        <w:t>, różne rodzaje fasoli, ciecierzyca, orkisz</w:t>
      </w:r>
      <w:r w:rsidR="00DF034B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2068B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produkcja lokalnej czekolady i typowych produktów </w:t>
      </w:r>
      <w:r w:rsidR="002E5D67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charakterystycznych dla poszczególnych regionów</w:t>
      </w:r>
      <w:r w:rsid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produkowanych w ramach systemu Rolnictwo Ekologiczne</w:t>
      </w:r>
      <w:r w:rsidR="002E5D67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F034B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1273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 produktów wytworzonych w gospodarstwach rolnych odbywa się różnymi kanałami: sprzedaż we</w:t>
      </w:r>
      <w:r w:rsidR="00BD7F0E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własnym sklepie stacjonarnym, sprzedaż prze Internet</w:t>
      </w:r>
      <w:r w:rsidR="00401273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>, sprzedaż do innych punktów sprzedażowych/sklepów rolnych oraz lokali gastrono</w:t>
      </w:r>
      <w:r w:rsidR="00FE263F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>micznych, sprzedaż z automatów,</w:t>
      </w:r>
      <w:r w:rsidR="00401273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lokalnych rynkach,</w:t>
      </w:r>
      <w:r w:rsidR="00BD7F0E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adopcja uprawy/zwierzęcia, </w:t>
      </w:r>
      <w:r w:rsidR="00401273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i sprzedaż poprzez wspólne działania w ramach konsorcjów.</w:t>
      </w:r>
    </w:p>
    <w:p w:rsidR="00A0505E" w:rsidRPr="007F1E8E" w:rsidRDefault="00401273" w:rsidP="00A05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mieli okazję zapoznać się z działalnością konsorcjów </w:t>
      </w:r>
      <w:r w:rsidR="00A0505E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kooperatyw </w:t>
      </w:r>
      <w:r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>rolni</w:t>
      </w:r>
      <w:r w:rsidR="00A0505E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ków zrzeszonych pod jedną marką i ich funkcjonowaniem na rzecz sprzedaży  i promocji produktów </w:t>
      </w:r>
      <w:r w:rsidR="00EB3980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lokalnych</w:t>
      </w:r>
      <w:r w:rsidR="00A0505E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K</w:t>
      </w:r>
      <w:r w:rsidR="00A0505E" w:rsidRPr="007F1E8E">
        <w:rPr>
          <w:rFonts w:ascii="Times New Roman" w:hAnsi="Times New Roman" w:cs="Times New Roman"/>
          <w:sz w:val="24"/>
          <w:szCs w:val="24"/>
        </w:rPr>
        <w:t xml:space="preserve">ooperatywa zrzeszająca producentów szafranu  DOP, </w:t>
      </w:r>
      <w:r w:rsidR="00A0505E" w:rsidRPr="007F1E8E">
        <w:rPr>
          <w:rStyle w:val="Pogrubienie"/>
          <w:rFonts w:ascii="Times New Roman" w:hAnsi="Times New Roman" w:cs="Times New Roman"/>
          <w:b w:val="0"/>
          <w:sz w:val="24"/>
          <w:szCs w:val="24"/>
        </w:rPr>
        <w:t>Konsorcjum Ochrony win w Abruzji,  Konsorcjum Ochrony win w Toskanii,</w:t>
      </w:r>
      <w:r w:rsidR="00A0505E" w:rsidRPr="007F1E8E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A0505E" w:rsidRPr="007F1E8E">
        <w:rPr>
          <w:rFonts w:ascii="Times New Roman" w:hAnsi="Times New Roman" w:cs="Times New Roman"/>
          <w:sz w:val="24"/>
          <w:szCs w:val="24"/>
        </w:rPr>
        <w:t xml:space="preserve">Kooperatywa producentów soczewicy IGP, </w:t>
      </w:r>
      <w:r w:rsidR="00EB3980" w:rsidRPr="007F1E8E">
        <w:rPr>
          <w:rFonts w:ascii="Times New Roman" w:hAnsi="Times New Roman" w:cs="Times New Roman"/>
          <w:sz w:val="24"/>
          <w:szCs w:val="24"/>
        </w:rPr>
        <w:t>Konsorcjum producentów oliwy z oliwek Umbria DOP i inne.</w:t>
      </w:r>
    </w:p>
    <w:p w:rsidR="007E4421" w:rsidRDefault="00401273" w:rsidP="007E44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wyjazdu odbyły się spotkania z przedstawicielami </w:t>
      </w:r>
      <w:r w:rsidR="00EB3980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Ministerstwa Rolnictwa we Włoszech - </w:t>
      </w:r>
      <w:proofErr w:type="spellStart"/>
      <w:r w:rsidR="00EB3980" w:rsidRPr="007F1E8E">
        <w:rPr>
          <w:rFonts w:ascii="Times New Roman" w:hAnsi="Times New Roman" w:cs="Times New Roman"/>
          <w:sz w:val="24"/>
          <w:szCs w:val="24"/>
        </w:rPr>
        <w:t>Ministero</w:t>
      </w:r>
      <w:proofErr w:type="spellEnd"/>
      <w:r w:rsidR="00EB3980" w:rsidRPr="007F1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980" w:rsidRPr="007F1E8E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="00EB3980" w:rsidRPr="007F1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980" w:rsidRPr="007F1E8E">
        <w:rPr>
          <w:rFonts w:ascii="Times New Roman" w:hAnsi="Times New Roman" w:cs="Times New Roman"/>
          <w:sz w:val="24"/>
          <w:szCs w:val="24"/>
        </w:rPr>
        <w:t>politiche</w:t>
      </w:r>
      <w:proofErr w:type="spellEnd"/>
      <w:r w:rsidR="00EB3980" w:rsidRPr="007F1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980" w:rsidRPr="007F1E8E"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 w:rsidR="00EB3980" w:rsidRPr="007F1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980" w:rsidRPr="007F1E8E">
        <w:rPr>
          <w:rFonts w:ascii="Times New Roman" w:hAnsi="Times New Roman" w:cs="Times New Roman"/>
          <w:sz w:val="24"/>
          <w:szCs w:val="24"/>
        </w:rPr>
        <w:t>alimentari</w:t>
      </w:r>
      <w:proofErr w:type="spellEnd"/>
      <w:r w:rsidR="00EB3980" w:rsidRPr="007F1E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3980" w:rsidRPr="007F1E8E">
        <w:rPr>
          <w:rFonts w:ascii="Times New Roman" w:hAnsi="Times New Roman" w:cs="Times New Roman"/>
          <w:sz w:val="24"/>
          <w:szCs w:val="24"/>
        </w:rPr>
        <w:t>forestali</w:t>
      </w:r>
      <w:proofErr w:type="spellEnd"/>
      <w:r w:rsidR="00EB3980" w:rsidRPr="007F1E8E">
        <w:rPr>
          <w:rFonts w:ascii="Times New Roman" w:hAnsi="Times New Roman" w:cs="Times New Roman"/>
          <w:sz w:val="24"/>
          <w:szCs w:val="24"/>
        </w:rPr>
        <w:t xml:space="preserve"> e del </w:t>
      </w:r>
      <w:proofErr w:type="spellStart"/>
      <w:r w:rsidR="00EB3980" w:rsidRPr="007F1E8E">
        <w:rPr>
          <w:rFonts w:ascii="Times New Roman" w:hAnsi="Times New Roman" w:cs="Times New Roman"/>
          <w:sz w:val="24"/>
          <w:szCs w:val="24"/>
        </w:rPr>
        <w:t>turismo</w:t>
      </w:r>
      <w:proofErr w:type="spellEnd"/>
      <w:r w:rsidR="00C90B3F" w:rsidRPr="007F1E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90B3F" w:rsidRPr="007F1E8E">
        <w:rPr>
          <w:rFonts w:ascii="Times New Roman" w:hAnsi="Times New Roman" w:cs="Times New Roman"/>
          <w:sz w:val="24"/>
          <w:szCs w:val="24"/>
        </w:rPr>
        <w:t>Mipaaf</w:t>
      </w:r>
      <w:proofErr w:type="spellEnd"/>
      <w:r w:rsidR="00C90B3F" w:rsidRPr="007F1E8E">
        <w:rPr>
          <w:rFonts w:ascii="Times New Roman" w:hAnsi="Times New Roman" w:cs="Times New Roman"/>
          <w:sz w:val="24"/>
          <w:szCs w:val="24"/>
        </w:rPr>
        <w:t>)</w:t>
      </w:r>
      <w:r w:rsidR="00EB3980" w:rsidRPr="007F1E8E">
        <w:rPr>
          <w:rFonts w:ascii="Times New Roman" w:hAnsi="Times New Roman" w:cs="Times New Roman"/>
          <w:sz w:val="24"/>
          <w:szCs w:val="24"/>
        </w:rPr>
        <w:t xml:space="preserve">, </w:t>
      </w:r>
      <w:r w:rsidR="00EB3980" w:rsidRPr="007F1E8E">
        <w:rPr>
          <w:rStyle w:val="tlid-translation"/>
          <w:rFonts w:ascii="Times New Roman" w:hAnsi="Times New Roman" w:cs="Times New Roman"/>
          <w:sz w:val="24"/>
          <w:szCs w:val="24"/>
        </w:rPr>
        <w:t xml:space="preserve">Rady ds. badań rolniczych i analizy gospodarki rolnej - </w:t>
      </w:r>
      <w:proofErr w:type="spellStart"/>
      <w:r w:rsidR="00EB3980" w:rsidRPr="007F1E8E">
        <w:rPr>
          <w:rFonts w:ascii="Times New Roman" w:hAnsi="Times New Roman" w:cs="Times New Roman"/>
          <w:bCs/>
          <w:sz w:val="24"/>
          <w:szCs w:val="24"/>
        </w:rPr>
        <w:t>Consiglio</w:t>
      </w:r>
      <w:proofErr w:type="spellEnd"/>
      <w:r w:rsidR="00EB3980" w:rsidRPr="007F1E8E">
        <w:rPr>
          <w:rFonts w:ascii="Times New Roman" w:hAnsi="Times New Roman" w:cs="Times New Roman"/>
          <w:bCs/>
          <w:sz w:val="24"/>
          <w:szCs w:val="24"/>
        </w:rPr>
        <w:t xml:space="preserve"> per la </w:t>
      </w:r>
      <w:proofErr w:type="spellStart"/>
      <w:r w:rsidR="00EB3980" w:rsidRPr="007F1E8E">
        <w:rPr>
          <w:rFonts w:ascii="Times New Roman" w:hAnsi="Times New Roman" w:cs="Times New Roman"/>
          <w:bCs/>
          <w:sz w:val="24"/>
          <w:szCs w:val="24"/>
        </w:rPr>
        <w:t>ricerca</w:t>
      </w:r>
      <w:proofErr w:type="spellEnd"/>
      <w:r w:rsidR="00EB3980" w:rsidRPr="007F1E8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EB3980" w:rsidRPr="007F1E8E">
        <w:rPr>
          <w:rFonts w:ascii="Times New Roman" w:hAnsi="Times New Roman" w:cs="Times New Roman"/>
          <w:bCs/>
          <w:sz w:val="24"/>
          <w:szCs w:val="24"/>
        </w:rPr>
        <w:t>agricoltura</w:t>
      </w:r>
      <w:proofErr w:type="spellEnd"/>
      <w:r w:rsidR="00EB3980" w:rsidRPr="007F1E8E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EB3980" w:rsidRPr="007F1E8E">
        <w:rPr>
          <w:rFonts w:ascii="Times New Roman" w:hAnsi="Times New Roman" w:cs="Times New Roman"/>
          <w:bCs/>
          <w:sz w:val="24"/>
          <w:szCs w:val="24"/>
        </w:rPr>
        <w:t>l’analisi</w:t>
      </w:r>
      <w:proofErr w:type="spellEnd"/>
      <w:r w:rsidR="00EB3980" w:rsidRPr="007F1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B3980" w:rsidRPr="007F1E8E">
        <w:rPr>
          <w:rFonts w:ascii="Times New Roman" w:hAnsi="Times New Roman" w:cs="Times New Roman"/>
          <w:bCs/>
          <w:sz w:val="24"/>
          <w:szCs w:val="24"/>
        </w:rPr>
        <w:t>dell’economia</w:t>
      </w:r>
      <w:proofErr w:type="spellEnd"/>
      <w:r w:rsidR="00EB3980" w:rsidRPr="007F1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B3980" w:rsidRPr="007F1E8E">
        <w:rPr>
          <w:rFonts w:ascii="Times New Roman" w:hAnsi="Times New Roman" w:cs="Times New Roman"/>
          <w:bCs/>
          <w:sz w:val="24"/>
          <w:szCs w:val="24"/>
        </w:rPr>
        <w:t>agraria</w:t>
      </w:r>
      <w:proofErr w:type="spellEnd"/>
      <w:r w:rsidR="00C90B3F" w:rsidRPr="007F1E8E">
        <w:rPr>
          <w:rFonts w:ascii="Times New Roman" w:hAnsi="Times New Roman" w:cs="Times New Roman"/>
          <w:bCs/>
          <w:sz w:val="24"/>
          <w:szCs w:val="24"/>
        </w:rPr>
        <w:t xml:space="preserve"> (CREA)</w:t>
      </w:r>
      <w:r w:rsidR="00EB3980" w:rsidRPr="007F1E8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B3980" w:rsidRPr="007F1E8E">
        <w:rPr>
          <w:rFonts w:ascii="Times New Roman" w:hAnsi="Times New Roman" w:cs="Times New Roman"/>
          <w:sz w:val="24"/>
          <w:szCs w:val="24"/>
        </w:rPr>
        <w:t>Uniwersytetu w Perugii/Wydział Rolniczy</w:t>
      </w:r>
      <w:r w:rsidR="00C90B3F" w:rsidRPr="007F1E8E">
        <w:rPr>
          <w:rFonts w:ascii="Times New Roman" w:hAnsi="Times New Roman" w:cs="Times New Roman"/>
          <w:sz w:val="24"/>
          <w:szCs w:val="24"/>
        </w:rPr>
        <w:t xml:space="preserve"> -</w:t>
      </w:r>
      <w:r w:rsidR="00EB3980" w:rsidRPr="007F1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980" w:rsidRPr="007F1E8E">
        <w:rPr>
          <w:rFonts w:ascii="Times New Roman" w:hAnsi="Times New Roman" w:cs="Times New Roman"/>
          <w:sz w:val="24"/>
          <w:szCs w:val="24"/>
        </w:rPr>
        <w:t>Univerità</w:t>
      </w:r>
      <w:proofErr w:type="spellEnd"/>
      <w:r w:rsidR="00EB3980" w:rsidRPr="007F1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980" w:rsidRPr="007F1E8E">
        <w:rPr>
          <w:rFonts w:ascii="Times New Roman" w:hAnsi="Times New Roman" w:cs="Times New Roman"/>
          <w:sz w:val="24"/>
          <w:szCs w:val="24"/>
        </w:rPr>
        <w:t>degli</w:t>
      </w:r>
      <w:proofErr w:type="spellEnd"/>
      <w:r w:rsidR="00EB3980" w:rsidRPr="007F1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980" w:rsidRPr="007F1E8E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EB3980" w:rsidRPr="007F1E8E">
        <w:rPr>
          <w:rFonts w:ascii="Times New Roman" w:hAnsi="Times New Roman" w:cs="Times New Roman"/>
          <w:sz w:val="24"/>
          <w:szCs w:val="24"/>
        </w:rPr>
        <w:t xml:space="preserve"> di Perugia, </w:t>
      </w:r>
      <w:proofErr w:type="spellStart"/>
      <w:r w:rsidR="00EB3980" w:rsidRPr="007F1E8E">
        <w:rPr>
          <w:rFonts w:ascii="Times New Roman" w:hAnsi="Times New Roman" w:cs="Times New Roman"/>
          <w:sz w:val="24"/>
          <w:szCs w:val="24"/>
        </w:rPr>
        <w:t>Facoltà</w:t>
      </w:r>
      <w:proofErr w:type="spellEnd"/>
      <w:r w:rsidR="00EB3980" w:rsidRPr="007F1E8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B3980" w:rsidRPr="007F1E8E">
        <w:rPr>
          <w:rFonts w:ascii="Times New Roman" w:hAnsi="Times New Roman" w:cs="Times New Roman"/>
          <w:sz w:val="24"/>
          <w:szCs w:val="24"/>
        </w:rPr>
        <w:t>Agraria</w:t>
      </w:r>
      <w:proofErr w:type="spellEnd"/>
      <w:r w:rsidR="00EB3980" w:rsidRPr="007F1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980" w:rsidRPr="007F1E8E">
        <w:rPr>
          <w:rFonts w:ascii="Times New Roman" w:hAnsi="Times New Roman" w:cs="Times New Roman"/>
          <w:sz w:val="24"/>
          <w:szCs w:val="24"/>
        </w:rPr>
        <w:t>dell’Università</w:t>
      </w:r>
      <w:proofErr w:type="spellEnd"/>
      <w:r w:rsidR="00EB3980" w:rsidRPr="007F1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980" w:rsidRPr="007F1E8E">
        <w:rPr>
          <w:rFonts w:ascii="Times New Roman" w:hAnsi="Times New Roman" w:cs="Times New Roman"/>
          <w:sz w:val="24"/>
          <w:szCs w:val="24"/>
        </w:rPr>
        <w:t>degli</w:t>
      </w:r>
      <w:proofErr w:type="spellEnd"/>
      <w:r w:rsidR="00EB3980" w:rsidRPr="007F1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980" w:rsidRPr="007F1E8E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EB3980" w:rsidRPr="007F1E8E">
        <w:rPr>
          <w:rFonts w:ascii="Times New Roman" w:hAnsi="Times New Roman" w:cs="Times New Roman"/>
          <w:sz w:val="24"/>
          <w:szCs w:val="24"/>
        </w:rPr>
        <w:t xml:space="preserve"> di Perugia</w:t>
      </w:r>
      <w:r w:rsidR="00021790" w:rsidRPr="007F1E8E">
        <w:rPr>
          <w:rFonts w:ascii="Times New Roman" w:hAnsi="Times New Roman" w:cs="Times New Roman"/>
          <w:sz w:val="24"/>
          <w:szCs w:val="24"/>
        </w:rPr>
        <w:t xml:space="preserve">. Podczas spotkań została omówiona tematyka </w:t>
      </w:r>
      <w:r w:rsidR="00AA0C09" w:rsidRPr="007F1E8E">
        <w:rPr>
          <w:rFonts w:ascii="Times New Roman" w:hAnsi="Times New Roman" w:cs="Times New Roman"/>
          <w:sz w:val="24"/>
          <w:szCs w:val="24"/>
        </w:rPr>
        <w:t xml:space="preserve">promocji i wsparcia </w:t>
      </w:r>
      <w:r w:rsidR="00BD7F0E" w:rsidRPr="007F1E8E">
        <w:rPr>
          <w:rFonts w:ascii="Times New Roman" w:hAnsi="Times New Roman" w:cs="Times New Roman"/>
          <w:sz w:val="24"/>
          <w:szCs w:val="24"/>
        </w:rPr>
        <w:t xml:space="preserve">oraz organizacji łańcuchów dostaw </w:t>
      </w:r>
      <w:r w:rsidR="00AA0C09" w:rsidRPr="007F1E8E">
        <w:rPr>
          <w:rFonts w:ascii="Times New Roman" w:hAnsi="Times New Roman" w:cs="Times New Roman"/>
          <w:sz w:val="24"/>
          <w:szCs w:val="24"/>
        </w:rPr>
        <w:t>dla funkcjonowania produktów lokalnych i regionalnych we Włoszech.</w:t>
      </w:r>
    </w:p>
    <w:p w:rsidR="007E4421" w:rsidRPr="007F1E8E" w:rsidRDefault="00401273" w:rsidP="007E44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Zgromadzone </w:t>
      </w:r>
      <w:r w:rsidR="002D1C6F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broszurze informacyjnej </w:t>
      </w:r>
      <w:r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przykłady mogą stać się inspiracją do tworzenia innowacyjnych projektów w zakresie prowadzenia produkcji żywności i </w:t>
      </w:r>
      <w:r w:rsidR="00A10EF0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podejmowania</w:t>
      </w:r>
      <w:r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przedsięwzięć na rzecz </w:t>
      </w:r>
      <w:r w:rsidR="007E4421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sprzedaży </w:t>
      </w:r>
      <w:r w:rsidR="007E4421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 lokalnych</w:t>
      </w:r>
      <w:r w:rsidR="007E4421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01273" w:rsidRPr="007F1E8E" w:rsidRDefault="00401273" w:rsidP="00AC27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2790" w:rsidRPr="007F1E8E" w:rsidRDefault="00AC2790" w:rsidP="00AC27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Partnerzy</w:t>
      </w:r>
      <w:r w:rsidR="00401273" w:rsidRPr="007F1E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projektu</w:t>
      </w:r>
      <w:r w:rsidRPr="007F1E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2D1C6F" w:rsidRPr="007F1E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90B3F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Małopolski Ośrodek Doradztwa Rolniczego z siedzibą w Karniowicach, </w:t>
      </w:r>
      <w:r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>Fu</w:t>
      </w:r>
      <w:r w:rsidR="002D1C6F"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ndacja Miejsc i Ludzi Aktywnych, </w:t>
      </w:r>
      <w:r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Akademia </w:t>
      </w:r>
      <w:proofErr w:type="spellStart"/>
      <w:r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>Ignatianum</w:t>
      </w:r>
      <w:proofErr w:type="spellEnd"/>
      <w:r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Krakowie</w:t>
      </w:r>
    </w:p>
    <w:p w:rsidR="003F7AA8" w:rsidRDefault="00F35F43" w:rsidP="00F35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>Gal</w:t>
      </w:r>
      <w:r w:rsidR="005C49A8">
        <w:rPr>
          <w:rFonts w:ascii="Times New Roman" w:eastAsia="Times New Roman" w:hAnsi="Times New Roman" w:cs="Times New Roman"/>
          <w:sz w:val="24"/>
          <w:szCs w:val="24"/>
          <w:lang w:eastAsia="pl-PL"/>
        </w:rPr>
        <w:t>erię z wydarzenia można obejrzeć</w:t>
      </w:r>
      <w:r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6" w:history="1">
        <w:r w:rsidRPr="003F7AA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tutaj</w:t>
        </w:r>
      </w:hyperlink>
    </w:p>
    <w:p w:rsidR="003F7AA8" w:rsidRDefault="005C49A8" w:rsidP="00F35F4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hyperlink r:id="rId7" w:tgtFrame="_blank" w:history="1">
        <w:r w:rsidR="003F7AA8" w:rsidRPr="003F7AA8">
          <w:rPr>
            <w:rFonts w:ascii="Times New Roman" w:hAnsi="Times New Roman" w:cs="Times New Roman"/>
            <w:color w:val="0000FF"/>
            <w:sz w:val="24"/>
            <w:u w:val="single"/>
          </w:rPr>
          <w:br/>
        </w:r>
        <w:r w:rsidR="003F7AA8" w:rsidRPr="003F7AA8">
          <w:rPr>
            <w:rStyle w:val="Hipercze"/>
            <w:rFonts w:ascii="Times New Roman" w:hAnsi="Times New Roman" w:cs="Times New Roman"/>
            <w:sz w:val="24"/>
          </w:rPr>
          <w:t>Broszura informacyjna podsumowująca wyjazd</w:t>
        </w:r>
      </w:hyperlink>
      <w:bookmarkStart w:id="0" w:name="_GoBack"/>
      <w:bookmarkEnd w:id="0"/>
    </w:p>
    <w:p w:rsidR="003F7AA8" w:rsidRPr="003F7AA8" w:rsidRDefault="003F7AA8" w:rsidP="00F35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8"/>
          <w:szCs w:val="24"/>
          <w:u w:val="single"/>
          <w:lang w:eastAsia="pl-PL"/>
        </w:rPr>
      </w:pPr>
    </w:p>
    <w:p w:rsidR="006D2C4C" w:rsidRPr="007F1E8E" w:rsidRDefault="002D1C6F" w:rsidP="003F7A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8E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Wszystkich zainteresowanych współpracą z KSOW informujemy o możliwości rejestracji w bazie partnerów KSOW na stronie </w:t>
      </w:r>
      <w:hyperlink r:id="rId8" w:history="1">
        <w:r w:rsidRPr="007F1E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www.ksow.pl</w:t>
        </w:r>
      </w:hyperlink>
    </w:p>
    <w:sectPr w:rsidR="006D2C4C" w:rsidRPr="007F1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C3D41"/>
    <w:multiLevelType w:val="multilevel"/>
    <w:tmpl w:val="5600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394C60"/>
    <w:multiLevelType w:val="multilevel"/>
    <w:tmpl w:val="64F0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E0603A"/>
    <w:multiLevelType w:val="multilevel"/>
    <w:tmpl w:val="9290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43"/>
    <w:rsid w:val="00004D63"/>
    <w:rsid w:val="00021790"/>
    <w:rsid w:val="000450AB"/>
    <w:rsid w:val="00091BD9"/>
    <w:rsid w:val="000D3907"/>
    <w:rsid w:val="00101B02"/>
    <w:rsid w:val="00145A15"/>
    <w:rsid w:val="00151084"/>
    <w:rsid w:val="00181A48"/>
    <w:rsid w:val="00196215"/>
    <w:rsid w:val="001B5989"/>
    <w:rsid w:val="001E7F62"/>
    <w:rsid w:val="0021794A"/>
    <w:rsid w:val="002250E6"/>
    <w:rsid w:val="002926C3"/>
    <w:rsid w:val="002D1C6F"/>
    <w:rsid w:val="002E5D67"/>
    <w:rsid w:val="002F5480"/>
    <w:rsid w:val="0030607B"/>
    <w:rsid w:val="0032068B"/>
    <w:rsid w:val="00350AA7"/>
    <w:rsid w:val="003B2781"/>
    <w:rsid w:val="003F7AA8"/>
    <w:rsid w:val="00401273"/>
    <w:rsid w:val="00452B58"/>
    <w:rsid w:val="004951D8"/>
    <w:rsid w:val="004F0EDF"/>
    <w:rsid w:val="0050403D"/>
    <w:rsid w:val="00525C9E"/>
    <w:rsid w:val="00571168"/>
    <w:rsid w:val="005A64AC"/>
    <w:rsid w:val="005C49A8"/>
    <w:rsid w:val="00634AD5"/>
    <w:rsid w:val="006D2C4C"/>
    <w:rsid w:val="006D68A8"/>
    <w:rsid w:val="006F23D1"/>
    <w:rsid w:val="007319F4"/>
    <w:rsid w:val="0078614C"/>
    <w:rsid w:val="007C15D7"/>
    <w:rsid w:val="007C56C9"/>
    <w:rsid w:val="007D47FC"/>
    <w:rsid w:val="007E4421"/>
    <w:rsid w:val="007F1E8E"/>
    <w:rsid w:val="00802E8F"/>
    <w:rsid w:val="00807B33"/>
    <w:rsid w:val="0084473B"/>
    <w:rsid w:val="00855DE2"/>
    <w:rsid w:val="0091344B"/>
    <w:rsid w:val="009255E5"/>
    <w:rsid w:val="00944C04"/>
    <w:rsid w:val="00A0505E"/>
    <w:rsid w:val="00A10EF0"/>
    <w:rsid w:val="00A76159"/>
    <w:rsid w:val="00A93476"/>
    <w:rsid w:val="00AA0C09"/>
    <w:rsid w:val="00AC2790"/>
    <w:rsid w:val="00B53522"/>
    <w:rsid w:val="00BC0C45"/>
    <w:rsid w:val="00BD7F0E"/>
    <w:rsid w:val="00BF5F71"/>
    <w:rsid w:val="00C36C17"/>
    <w:rsid w:val="00C90B3F"/>
    <w:rsid w:val="00CA2D62"/>
    <w:rsid w:val="00D9765C"/>
    <w:rsid w:val="00DA098B"/>
    <w:rsid w:val="00DA47C9"/>
    <w:rsid w:val="00DF034B"/>
    <w:rsid w:val="00E07419"/>
    <w:rsid w:val="00E37D79"/>
    <w:rsid w:val="00EA1A80"/>
    <w:rsid w:val="00EB3980"/>
    <w:rsid w:val="00ED463F"/>
    <w:rsid w:val="00F005E2"/>
    <w:rsid w:val="00F02EDD"/>
    <w:rsid w:val="00F35F43"/>
    <w:rsid w:val="00FE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124F8-FD5D-418F-A770-EF38957D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250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5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F35F43"/>
    <w:rPr>
      <w:b/>
      <w:bCs/>
    </w:rPr>
  </w:style>
  <w:style w:type="character" w:styleId="Hipercze">
    <w:name w:val="Hyperlink"/>
    <w:basedOn w:val="Domylnaczcionkaakapitu"/>
    <w:uiPriority w:val="99"/>
    <w:unhideWhenUsed/>
    <w:rsid w:val="00F35F4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279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250E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lid-translation">
    <w:name w:val="tlid-translation"/>
    <w:basedOn w:val="Domylnaczcionkaakapitu"/>
    <w:rsid w:val="00634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ow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17.96.22.12/cdr/images/2019/119/broszura_Wlochy_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17.96.22.12/cdr/index.php/pl/854-relacja-z-realizacji-operacji-pt-produkty-lokalne-w-systemach-jakosci-zywnosci-i-krotkich-lancuchach-dostaw-na-przykladzie-wloch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793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Klaudia Kieljan</cp:lastModifiedBy>
  <cp:revision>32</cp:revision>
  <dcterms:created xsi:type="dcterms:W3CDTF">2019-11-07T08:43:00Z</dcterms:created>
  <dcterms:modified xsi:type="dcterms:W3CDTF">2019-11-07T21:34:00Z</dcterms:modified>
</cp:coreProperties>
</file>