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37" w:rsidRPr="00AD5E4B" w:rsidRDefault="00C22F37" w:rsidP="00D90CE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532578" w:rsidRPr="00AD5E4B" w:rsidRDefault="00AD5E4B" w:rsidP="00532578">
      <w:pPr>
        <w:spacing w:line="360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AD5E4B">
        <w:rPr>
          <w:rFonts w:asciiTheme="minorHAnsi" w:hAnsiTheme="minorHAnsi" w:cstheme="minorHAnsi"/>
          <w:i/>
          <w:sz w:val="24"/>
          <w:szCs w:val="24"/>
        </w:rPr>
        <w:t>Załącznik nr 2 do z</w:t>
      </w:r>
      <w:r w:rsidR="00532578" w:rsidRPr="00AD5E4B">
        <w:rPr>
          <w:rFonts w:asciiTheme="minorHAnsi" w:hAnsiTheme="minorHAnsi" w:cstheme="minorHAnsi"/>
          <w:i/>
          <w:sz w:val="24"/>
          <w:szCs w:val="24"/>
        </w:rPr>
        <w:t>apytania ofertowego</w:t>
      </w:r>
    </w:p>
    <w:p w:rsidR="001C09AE" w:rsidRPr="00AD5E4B" w:rsidRDefault="00F72740" w:rsidP="00C22F37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D5E4B">
        <w:rPr>
          <w:rFonts w:asciiTheme="minorHAnsi" w:hAnsiTheme="minorHAnsi" w:cstheme="minorHAnsi"/>
          <w:b/>
          <w:sz w:val="36"/>
          <w:szCs w:val="36"/>
        </w:rPr>
        <w:t>Opis przedmiotu zamówienia</w:t>
      </w:r>
    </w:p>
    <w:p w:rsidR="003B76AF" w:rsidRPr="00AD5E4B" w:rsidRDefault="003B76AF" w:rsidP="00B7308A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AD5E4B">
        <w:rPr>
          <w:rFonts w:asciiTheme="minorHAnsi" w:hAnsiTheme="minorHAnsi" w:cstheme="minorHAnsi"/>
          <w:sz w:val="28"/>
          <w:szCs w:val="28"/>
        </w:rPr>
        <w:t>„</w:t>
      </w:r>
      <w:r w:rsidR="00B7308A" w:rsidRPr="00AD5E4B">
        <w:rPr>
          <w:rFonts w:asciiTheme="minorHAnsi" w:hAnsiTheme="minorHAnsi" w:cstheme="minorHAnsi"/>
          <w:sz w:val="28"/>
          <w:szCs w:val="28"/>
        </w:rPr>
        <w:t>Liderzy Integracji Społecznej – Modelowy Program</w:t>
      </w:r>
      <w:r w:rsidR="00191B29" w:rsidRPr="00AD5E4B">
        <w:rPr>
          <w:rFonts w:asciiTheme="minorHAnsi" w:hAnsiTheme="minorHAnsi" w:cstheme="minorHAnsi"/>
          <w:sz w:val="28"/>
          <w:szCs w:val="28"/>
        </w:rPr>
        <w:t xml:space="preserve"> Podnoszenia Kompetencji Społecznych Migrantów”</w:t>
      </w:r>
    </w:p>
    <w:p w:rsidR="00B7308A" w:rsidRPr="00AD5E4B" w:rsidRDefault="00B7308A" w:rsidP="00B7308A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AD5E4B">
        <w:rPr>
          <w:rFonts w:asciiTheme="minorHAnsi" w:hAnsiTheme="minorHAnsi" w:cstheme="minorHAnsi"/>
          <w:sz w:val="28"/>
          <w:szCs w:val="28"/>
        </w:rPr>
        <w:t>POWR: 03.01.00-00-T034/18</w:t>
      </w:r>
    </w:p>
    <w:p w:rsidR="0031551C" w:rsidRPr="00AD5E4B" w:rsidRDefault="0031551C" w:rsidP="00C22F3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31551C" w:rsidRPr="006F32F9" w:rsidRDefault="002E087A" w:rsidP="002E087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F32F9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r w:rsidR="00B7308A" w:rsidRPr="006F32F9">
        <w:rPr>
          <w:rFonts w:asciiTheme="minorHAnsi" w:hAnsiTheme="minorHAnsi" w:cstheme="minorHAnsi"/>
          <w:sz w:val="22"/>
          <w:szCs w:val="22"/>
        </w:rPr>
        <w:t>druk 4 sztuk plakatów informacyjnych w formacie A3, z czego 2 sztuki zalaminowane</w:t>
      </w:r>
      <w:r w:rsidR="00007188" w:rsidRPr="006F32F9">
        <w:rPr>
          <w:rFonts w:asciiTheme="minorHAnsi" w:hAnsiTheme="minorHAnsi" w:cstheme="minorHAnsi"/>
          <w:sz w:val="22"/>
          <w:szCs w:val="22"/>
        </w:rPr>
        <w:t xml:space="preserve"> </w:t>
      </w:r>
      <w:r w:rsidRPr="006F32F9">
        <w:rPr>
          <w:rFonts w:asciiTheme="minorHAnsi" w:hAnsiTheme="minorHAnsi" w:cstheme="minorHAnsi"/>
          <w:sz w:val="22"/>
          <w:szCs w:val="22"/>
        </w:rPr>
        <w:t xml:space="preserve">w ramach realizowanego </w:t>
      </w:r>
      <w:r w:rsidR="00F5693C" w:rsidRPr="006F32F9">
        <w:rPr>
          <w:rFonts w:asciiTheme="minorHAnsi" w:hAnsiTheme="minorHAnsi" w:cstheme="minorHAnsi"/>
          <w:sz w:val="22"/>
          <w:szCs w:val="22"/>
        </w:rPr>
        <w:t xml:space="preserve">ww. projektu współfinansowanego ze środków UE. </w:t>
      </w:r>
    </w:p>
    <w:p w:rsidR="009E7BA2" w:rsidRPr="006F32F9" w:rsidRDefault="009E7BA2" w:rsidP="002E087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07188" w:rsidRPr="006F32F9" w:rsidRDefault="00DC225E" w:rsidP="00007188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F32F9">
        <w:rPr>
          <w:rFonts w:asciiTheme="minorHAnsi" w:hAnsiTheme="minorHAnsi" w:cstheme="minorHAnsi"/>
          <w:sz w:val="22"/>
          <w:szCs w:val="22"/>
        </w:rPr>
        <w:t>KOD CPV</w:t>
      </w:r>
      <w:r w:rsidR="00A46BF2" w:rsidRPr="006F32F9">
        <w:rPr>
          <w:rFonts w:asciiTheme="minorHAnsi" w:hAnsiTheme="minorHAnsi" w:cstheme="minorHAnsi"/>
          <w:sz w:val="22"/>
          <w:szCs w:val="22"/>
        </w:rPr>
        <w:t xml:space="preserve">: </w:t>
      </w:r>
      <w:r w:rsidR="00861B85" w:rsidRPr="006F32F9">
        <w:rPr>
          <w:rFonts w:asciiTheme="minorHAnsi" w:hAnsiTheme="minorHAnsi" w:cstheme="minorHAnsi"/>
          <w:sz w:val="22"/>
          <w:szCs w:val="22"/>
        </w:rPr>
        <w:t>79823000-9</w:t>
      </w:r>
    </w:p>
    <w:p w:rsidR="00A46BF2" w:rsidRPr="006F32F9" w:rsidRDefault="00B7308A" w:rsidP="002E087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F32F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10525" w:rsidRPr="006F32F9" w:rsidRDefault="00B67AC9" w:rsidP="00B1052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F32F9">
        <w:rPr>
          <w:rFonts w:asciiTheme="minorHAnsi" w:hAnsiTheme="minorHAnsi" w:cstheme="minorHAnsi"/>
          <w:sz w:val="22"/>
          <w:szCs w:val="22"/>
          <w:u w:val="single"/>
        </w:rPr>
        <w:t>Cel zakupu</w:t>
      </w:r>
      <w:r w:rsidR="00B10525" w:rsidRPr="006F32F9">
        <w:rPr>
          <w:rFonts w:asciiTheme="minorHAnsi" w:hAnsiTheme="minorHAnsi" w:cstheme="minorHAnsi"/>
          <w:sz w:val="22"/>
          <w:szCs w:val="22"/>
          <w:u w:val="single"/>
        </w:rPr>
        <w:t xml:space="preserve"> i specyfikacja</w:t>
      </w:r>
      <w:r w:rsidRPr="006F32F9">
        <w:rPr>
          <w:rFonts w:asciiTheme="minorHAnsi" w:hAnsiTheme="minorHAnsi" w:cstheme="minorHAnsi"/>
          <w:sz w:val="22"/>
          <w:szCs w:val="22"/>
        </w:rPr>
        <w:t>:</w:t>
      </w:r>
      <w:r w:rsidR="007478B5" w:rsidRPr="006F32F9">
        <w:rPr>
          <w:rFonts w:asciiTheme="minorHAnsi" w:hAnsiTheme="minorHAnsi" w:cstheme="minorHAnsi"/>
          <w:sz w:val="22"/>
          <w:szCs w:val="22"/>
        </w:rPr>
        <w:t xml:space="preserve"> </w:t>
      </w:r>
      <w:r w:rsidR="00B7308A" w:rsidRPr="006F32F9">
        <w:rPr>
          <w:rFonts w:asciiTheme="minorHAnsi" w:hAnsiTheme="minorHAnsi" w:cstheme="minorHAnsi"/>
          <w:sz w:val="22"/>
          <w:szCs w:val="22"/>
        </w:rPr>
        <w:t xml:space="preserve">Plakaty będą umieszczone w budynkach Akademii Ignatianum w celu </w:t>
      </w:r>
      <w:r w:rsidR="00B10525" w:rsidRPr="006F32F9">
        <w:rPr>
          <w:rFonts w:asciiTheme="minorHAnsi" w:hAnsiTheme="minorHAnsi" w:cstheme="minorHAnsi"/>
          <w:sz w:val="22"/>
          <w:szCs w:val="22"/>
        </w:rPr>
        <w:t xml:space="preserve">informacyjnym o realizowanym projekcie oraz o miejscu realizowanych aktywnościach w ramach projektu. Plakaty zostały zaprojektowane i są gotowe do wydruku. </w:t>
      </w:r>
    </w:p>
    <w:p w:rsidR="00B10525" w:rsidRPr="006F32F9" w:rsidRDefault="00B10525" w:rsidP="00B1052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F32F9">
        <w:rPr>
          <w:rFonts w:asciiTheme="minorHAnsi" w:hAnsiTheme="minorHAnsi" w:cstheme="minorHAnsi"/>
          <w:sz w:val="22"/>
          <w:szCs w:val="22"/>
        </w:rPr>
        <w:t>Wykonawca, który zobowiąże się do wykonania zamówienia otrzyma gotowe pliki drogą elektroniczną na wskazany w umowę adres e-mail.</w:t>
      </w:r>
    </w:p>
    <w:p w:rsidR="00B10525" w:rsidRPr="006F32F9" w:rsidRDefault="00B10525" w:rsidP="00B1052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F32F9">
        <w:rPr>
          <w:rFonts w:asciiTheme="minorHAnsi" w:hAnsiTheme="minorHAnsi" w:cstheme="minorHAnsi"/>
          <w:sz w:val="22"/>
          <w:szCs w:val="22"/>
        </w:rPr>
        <w:t>Osobą do kontaktu w sprawie wydruku plakatów będzie osoba wskazana w umowie zamówienia</w:t>
      </w:r>
    </w:p>
    <w:p w:rsidR="00275336" w:rsidRPr="006F32F9" w:rsidRDefault="00275336" w:rsidP="00B1052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75336" w:rsidRPr="006F32F9" w:rsidRDefault="00275336" w:rsidP="00B1052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F32F9">
        <w:rPr>
          <w:rFonts w:asciiTheme="minorHAnsi" w:hAnsiTheme="minorHAnsi" w:cstheme="minorHAnsi"/>
          <w:sz w:val="22"/>
          <w:szCs w:val="22"/>
          <w:u w:val="single"/>
        </w:rPr>
        <w:t>Planowany termin realizacji zamówienia</w:t>
      </w:r>
      <w:r w:rsidR="00C61F00" w:rsidRPr="006F32F9">
        <w:rPr>
          <w:rFonts w:asciiTheme="minorHAnsi" w:hAnsiTheme="minorHAnsi" w:cstheme="minorHAnsi"/>
          <w:sz w:val="22"/>
          <w:szCs w:val="22"/>
        </w:rPr>
        <w:t xml:space="preserve">: </w:t>
      </w:r>
      <w:r w:rsidR="00BD2858" w:rsidRPr="006F32F9">
        <w:rPr>
          <w:rFonts w:asciiTheme="minorHAnsi" w:hAnsiTheme="minorHAnsi" w:cstheme="minorHAnsi"/>
          <w:sz w:val="22"/>
          <w:szCs w:val="22"/>
        </w:rPr>
        <w:t>nie później niż 15.11.2019</w:t>
      </w:r>
    </w:p>
    <w:p w:rsidR="006D57C4" w:rsidRPr="006F32F9" w:rsidRDefault="006D57C4" w:rsidP="00B1052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D57C4" w:rsidRDefault="006D57C4" w:rsidP="00B1052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6D57C4" w:rsidRDefault="006D57C4" w:rsidP="00B1052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6D57C4" w:rsidRDefault="006D57C4" w:rsidP="00B1052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6D57C4" w:rsidRDefault="006D57C4" w:rsidP="00B1052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6D57C4" w:rsidRDefault="006D57C4" w:rsidP="006D57C4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………………………..</w:t>
      </w:r>
    </w:p>
    <w:p w:rsidR="006D57C4" w:rsidRPr="00AD5E4B" w:rsidRDefault="006D57C4" w:rsidP="006D57C4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6D57C4" w:rsidRPr="00AD5E4B" w:rsidSect="003D58E7">
      <w:headerReference w:type="default" r:id="rId7"/>
      <w:footerReference w:type="default" r:id="rId8"/>
      <w:pgSz w:w="11906" w:h="16838" w:code="9"/>
      <w:pgMar w:top="851" w:right="1021" w:bottom="851" w:left="1021" w:header="340" w:footer="34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B7E" w:rsidRDefault="002D0B7E">
      <w:r>
        <w:separator/>
      </w:r>
    </w:p>
  </w:endnote>
  <w:endnote w:type="continuationSeparator" w:id="0">
    <w:p w:rsidR="002D0B7E" w:rsidRDefault="002D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60" w:type="dxa"/>
      <w:tblInd w:w="-84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560"/>
    </w:tblGrid>
    <w:tr w:rsidR="00302F74" w:rsidRPr="00302F74" w:rsidTr="00D35E59">
      <w:trPr>
        <w:trHeight w:val="225"/>
      </w:trPr>
      <w:tc>
        <w:tcPr>
          <w:tcW w:w="115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302F74" w:rsidRPr="00302F74" w:rsidRDefault="00302F74" w:rsidP="0048789B">
          <w:pPr>
            <w:widowControl/>
            <w:autoSpaceDE/>
            <w:autoSpaceDN/>
            <w:adjustRightInd/>
            <w:jc w:val="center"/>
            <w:rPr>
              <w:rFonts w:ascii="Calibri" w:hAnsi="Calibri" w:cs="Calibri"/>
              <w:bCs/>
              <w:color w:val="000000"/>
              <w:sz w:val="16"/>
              <w:szCs w:val="16"/>
            </w:rPr>
          </w:pPr>
          <w:r w:rsidRPr="00302F74">
            <w:rPr>
              <w:rFonts w:ascii="Calibri" w:hAnsi="Calibri" w:cs="Calibri"/>
              <w:bCs/>
              <w:color w:val="000000"/>
              <w:sz w:val="16"/>
              <w:szCs w:val="16"/>
            </w:rPr>
            <w:t>Projekt „</w:t>
          </w:r>
          <w:r w:rsidR="0048789B">
            <w:rPr>
              <w:rFonts w:ascii="Calibri" w:hAnsi="Calibri" w:cs="Calibri"/>
              <w:bCs/>
              <w:color w:val="000000"/>
              <w:sz w:val="16"/>
              <w:szCs w:val="16"/>
            </w:rPr>
            <w:t>Liderzy Integracji Społecznej – Modelowy Program Podniesienia Kompetencji Społecznych Migrantów” POWR:03.01.00-00-T034-18</w:t>
          </w:r>
        </w:p>
      </w:tc>
    </w:tr>
    <w:tr w:rsidR="00302F74" w:rsidRPr="00302F74" w:rsidTr="00D35E59">
      <w:trPr>
        <w:trHeight w:val="225"/>
      </w:trPr>
      <w:tc>
        <w:tcPr>
          <w:tcW w:w="115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02F74" w:rsidRPr="00302F74" w:rsidRDefault="00302F74" w:rsidP="00D35E59">
          <w:pPr>
            <w:widowControl/>
            <w:autoSpaceDE/>
            <w:autoSpaceDN/>
            <w:adjustRightInd/>
            <w:jc w:val="center"/>
            <w:rPr>
              <w:rFonts w:ascii="Calibri" w:hAnsi="Calibri" w:cs="Calibri"/>
              <w:bCs/>
              <w:color w:val="000000"/>
              <w:sz w:val="16"/>
              <w:szCs w:val="16"/>
            </w:rPr>
          </w:pPr>
          <w:r w:rsidRPr="00302F74">
            <w:rPr>
              <w:rFonts w:ascii="Calibri" w:hAnsi="Calibri" w:cs="Calibri"/>
              <w:bCs/>
              <w:color w:val="000000"/>
              <w:sz w:val="16"/>
              <w:szCs w:val="16"/>
            </w:rPr>
            <w:t>jest współfinansowany ze środków Unii Europejskiej z Europejskiego Funduszu Społecznego w ramach Programu Operacyjnego Wiedza Edukacja Rozwój 2014-2020</w:t>
          </w:r>
        </w:p>
      </w:tc>
    </w:tr>
  </w:tbl>
  <w:p w:rsidR="00B128F1" w:rsidRPr="00302F74" w:rsidRDefault="00B128F1" w:rsidP="00302F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B7E" w:rsidRDefault="002D0B7E">
      <w:r>
        <w:separator/>
      </w:r>
    </w:p>
  </w:footnote>
  <w:footnote w:type="continuationSeparator" w:id="0">
    <w:p w:rsidR="002D0B7E" w:rsidRDefault="002D0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8F1" w:rsidRPr="009A4DB0" w:rsidRDefault="009A4DB0" w:rsidP="009A4DB0">
    <w:pPr>
      <w:pStyle w:val="Nagwek"/>
    </w:pPr>
    <w:r w:rsidRPr="009A4DB0">
      <w:rPr>
        <w:noProof/>
      </w:rPr>
      <w:drawing>
        <wp:inline distT="0" distB="0" distL="0" distR="0">
          <wp:extent cx="5686425" cy="695325"/>
          <wp:effectExtent l="0" t="0" r="9525" b="9525"/>
          <wp:docPr id="5" name="Obraz 5" descr="\\uczelnia.local\Users\Profiles\jwarecka\Desktop\zdjecia na broszury\04_zestawienie_power_rp_ue_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uczelnia.local\Users\Profiles\jwarecka\Desktop\zdjecia na broszury\04_zestawienie_power_rp_ue_ef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1" t="20896" r="3411" b="24627"/>
                  <a:stretch/>
                </pic:blipFill>
                <pic:spPr bwMode="auto">
                  <a:xfrm>
                    <a:off x="0" y="0"/>
                    <a:ext cx="56864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9A4DB0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-457835</wp:posOffset>
          </wp:positionH>
          <wp:positionV relativeFrom="paragraph">
            <wp:posOffset>-6350</wp:posOffset>
          </wp:positionV>
          <wp:extent cx="857250" cy="857250"/>
          <wp:effectExtent l="0" t="0" r="0" b="0"/>
          <wp:wrapTight wrapText="bothSides">
            <wp:wrapPolygon edited="0">
              <wp:start x="0" y="0"/>
              <wp:lineTo x="0" y="21120"/>
              <wp:lineTo x="21120" y="21120"/>
              <wp:lineTo x="21120" y="0"/>
              <wp:lineTo x="0" y="0"/>
            </wp:wrapPolygon>
          </wp:wrapTight>
          <wp:docPr id="4" name="Obraz 4" descr="\\uczelnia.local\Users\Profiles\jwarecka\Desktop\zdjecia na broszury\IGNATIANUM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uczelnia.local\Users\Profiles\jwarecka\Desktop\zdjecia na broszury\IGNATIANUM 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5A3B"/>
    <w:multiLevelType w:val="hybridMultilevel"/>
    <w:tmpl w:val="12A23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2FA8"/>
    <w:multiLevelType w:val="hybridMultilevel"/>
    <w:tmpl w:val="88EEAAF0"/>
    <w:lvl w:ilvl="0" w:tplc="96D61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0B648B"/>
    <w:multiLevelType w:val="hybridMultilevel"/>
    <w:tmpl w:val="60087528"/>
    <w:lvl w:ilvl="0" w:tplc="F26A7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086848"/>
    <w:multiLevelType w:val="hybridMultilevel"/>
    <w:tmpl w:val="B210B9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E37B3"/>
    <w:multiLevelType w:val="hybridMultilevel"/>
    <w:tmpl w:val="5E1026B4"/>
    <w:lvl w:ilvl="0" w:tplc="DCA2C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A372EC"/>
    <w:multiLevelType w:val="hybridMultilevel"/>
    <w:tmpl w:val="331C1F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773795"/>
    <w:multiLevelType w:val="hybridMultilevel"/>
    <w:tmpl w:val="C762A7D0"/>
    <w:lvl w:ilvl="0" w:tplc="645A67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F22EE4"/>
    <w:multiLevelType w:val="hybridMultilevel"/>
    <w:tmpl w:val="5AA60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56A9A"/>
    <w:multiLevelType w:val="hybridMultilevel"/>
    <w:tmpl w:val="60B09328"/>
    <w:lvl w:ilvl="0" w:tplc="A4BE9130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B203DCC"/>
    <w:multiLevelType w:val="hybridMultilevel"/>
    <w:tmpl w:val="0DC48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B3539"/>
    <w:multiLevelType w:val="hybridMultilevel"/>
    <w:tmpl w:val="35A8EA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39"/>
    <w:rsid w:val="00007188"/>
    <w:rsid w:val="000234EF"/>
    <w:rsid w:val="0008105A"/>
    <w:rsid w:val="0008281D"/>
    <w:rsid w:val="000B7EA1"/>
    <w:rsid w:val="000D6287"/>
    <w:rsid w:val="000F4D12"/>
    <w:rsid w:val="00106152"/>
    <w:rsid w:val="001200DE"/>
    <w:rsid w:val="00136E5B"/>
    <w:rsid w:val="00146E2E"/>
    <w:rsid w:val="00160649"/>
    <w:rsid w:val="00167FCC"/>
    <w:rsid w:val="00171F5B"/>
    <w:rsid w:val="00182C9C"/>
    <w:rsid w:val="001843D6"/>
    <w:rsid w:val="00191B29"/>
    <w:rsid w:val="00191B64"/>
    <w:rsid w:val="001B21D8"/>
    <w:rsid w:val="001C09AE"/>
    <w:rsid w:val="001C5C49"/>
    <w:rsid w:val="001E340C"/>
    <w:rsid w:val="001E62C2"/>
    <w:rsid w:val="001F7AA2"/>
    <w:rsid w:val="00210718"/>
    <w:rsid w:val="00211901"/>
    <w:rsid w:val="002134F1"/>
    <w:rsid w:val="002166E6"/>
    <w:rsid w:val="002330C5"/>
    <w:rsid w:val="00235A69"/>
    <w:rsid w:val="00244A33"/>
    <w:rsid w:val="00250881"/>
    <w:rsid w:val="002679AA"/>
    <w:rsid w:val="00270861"/>
    <w:rsid w:val="00275336"/>
    <w:rsid w:val="00284532"/>
    <w:rsid w:val="00291438"/>
    <w:rsid w:val="002A1018"/>
    <w:rsid w:val="002B138F"/>
    <w:rsid w:val="002D0B7E"/>
    <w:rsid w:val="002E087A"/>
    <w:rsid w:val="002E439A"/>
    <w:rsid w:val="002F63DD"/>
    <w:rsid w:val="002F6405"/>
    <w:rsid w:val="00302F74"/>
    <w:rsid w:val="0030463A"/>
    <w:rsid w:val="0031230F"/>
    <w:rsid w:val="00314EDE"/>
    <w:rsid w:val="0031551C"/>
    <w:rsid w:val="0036029D"/>
    <w:rsid w:val="00371A47"/>
    <w:rsid w:val="00376DC8"/>
    <w:rsid w:val="00384E02"/>
    <w:rsid w:val="00395B91"/>
    <w:rsid w:val="003A16AA"/>
    <w:rsid w:val="003B5BFB"/>
    <w:rsid w:val="003B76AF"/>
    <w:rsid w:val="003C5EE0"/>
    <w:rsid w:val="003D58E7"/>
    <w:rsid w:val="0040121D"/>
    <w:rsid w:val="00413BB5"/>
    <w:rsid w:val="004176A0"/>
    <w:rsid w:val="0045003C"/>
    <w:rsid w:val="00473F24"/>
    <w:rsid w:val="00482FD1"/>
    <w:rsid w:val="004855CE"/>
    <w:rsid w:val="0048789B"/>
    <w:rsid w:val="004C336F"/>
    <w:rsid w:val="004D738A"/>
    <w:rsid w:val="004E2CBD"/>
    <w:rsid w:val="005026AB"/>
    <w:rsid w:val="00532578"/>
    <w:rsid w:val="00563971"/>
    <w:rsid w:val="00575F8D"/>
    <w:rsid w:val="005825C5"/>
    <w:rsid w:val="00590A10"/>
    <w:rsid w:val="005B79F9"/>
    <w:rsid w:val="005D7D02"/>
    <w:rsid w:val="0060014C"/>
    <w:rsid w:val="00650806"/>
    <w:rsid w:val="00675ADB"/>
    <w:rsid w:val="006852D2"/>
    <w:rsid w:val="006D57C4"/>
    <w:rsid w:val="006F11A3"/>
    <w:rsid w:val="006F32F9"/>
    <w:rsid w:val="00731E40"/>
    <w:rsid w:val="00734911"/>
    <w:rsid w:val="007444FE"/>
    <w:rsid w:val="007478B5"/>
    <w:rsid w:val="007560D3"/>
    <w:rsid w:val="00787153"/>
    <w:rsid w:val="007A0124"/>
    <w:rsid w:val="007A3096"/>
    <w:rsid w:val="007A5D10"/>
    <w:rsid w:val="007B1366"/>
    <w:rsid w:val="007E51F4"/>
    <w:rsid w:val="007F654A"/>
    <w:rsid w:val="00820038"/>
    <w:rsid w:val="00824FC6"/>
    <w:rsid w:val="00826359"/>
    <w:rsid w:val="00835A23"/>
    <w:rsid w:val="00835C24"/>
    <w:rsid w:val="00847808"/>
    <w:rsid w:val="0085246E"/>
    <w:rsid w:val="00861B85"/>
    <w:rsid w:val="00870903"/>
    <w:rsid w:val="008815B2"/>
    <w:rsid w:val="008A61DD"/>
    <w:rsid w:val="008A6324"/>
    <w:rsid w:val="008B5E66"/>
    <w:rsid w:val="008C50F6"/>
    <w:rsid w:val="008D2014"/>
    <w:rsid w:val="00906819"/>
    <w:rsid w:val="00962FE5"/>
    <w:rsid w:val="0097274B"/>
    <w:rsid w:val="00995602"/>
    <w:rsid w:val="009A3A22"/>
    <w:rsid w:val="009A4DB0"/>
    <w:rsid w:val="009C45CA"/>
    <w:rsid w:val="009D3017"/>
    <w:rsid w:val="009E7BA2"/>
    <w:rsid w:val="00A104AD"/>
    <w:rsid w:val="00A168DA"/>
    <w:rsid w:val="00A46BF2"/>
    <w:rsid w:val="00A510B3"/>
    <w:rsid w:val="00A5134C"/>
    <w:rsid w:val="00A86EEE"/>
    <w:rsid w:val="00A925A1"/>
    <w:rsid w:val="00A966BD"/>
    <w:rsid w:val="00AA1863"/>
    <w:rsid w:val="00AB0C83"/>
    <w:rsid w:val="00AC4B85"/>
    <w:rsid w:val="00AD015C"/>
    <w:rsid w:val="00AD5E4B"/>
    <w:rsid w:val="00B008A1"/>
    <w:rsid w:val="00B10525"/>
    <w:rsid w:val="00B128F1"/>
    <w:rsid w:val="00B32373"/>
    <w:rsid w:val="00B52807"/>
    <w:rsid w:val="00B6146D"/>
    <w:rsid w:val="00B67AC9"/>
    <w:rsid w:val="00B7308A"/>
    <w:rsid w:val="00B742BB"/>
    <w:rsid w:val="00B81507"/>
    <w:rsid w:val="00B81C51"/>
    <w:rsid w:val="00B8303D"/>
    <w:rsid w:val="00B87A91"/>
    <w:rsid w:val="00BB18D4"/>
    <w:rsid w:val="00BC2D3D"/>
    <w:rsid w:val="00BD2858"/>
    <w:rsid w:val="00C04D21"/>
    <w:rsid w:val="00C226A5"/>
    <w:rsid w:val="00C22F37"/>
    <w:rsid w:val="00C27E8D"/>
    <w:rsid w:val="00C3326A"/>
    <w:rsid w:val="00C421BD"/>
    <w:rsid w:val="00C609ED"/>
    <w:rsid w:val="00C61F00"/>
    <w:rsid w:val="00C6627F"/>
    <w:rsid w:val="00C705A0"/>
    <w:rsid w:val="00CA1104"/>
    <w:rsid w:val="00CA2D80"/>
    <w:rsid w:val="00CA330F"/>
    <w:rsid w:val="00CB0739"/>
    <w:rsid w:val="00CC1A9D"/>
    <w:rsid w:val="00CC3776"/>
    <w:rsid w:val="00CD7F3E"/>
    <w:rsid w:val="00CE0460"/>
    <w:rsid w:val="00CF5519"/>
    <w:rsid w:val="00D01094"/>
    <w:rsid w:val="00D17D1A"/>
    <w:rsid w:val="00D35E59"/>
    <w:rsid w:val="00D57835"/>
    <w:rsid w:val="00D63BBF"/>
    <w:rsid w:val="00D6568C"/>
    <w:rsid w:val="00D66D22"/>
    <w:rsid w:val="00D70198"/>
    <w:rsid w:val="00D777BE"/>
    <w:rsid w:val="00D86531"/>
    <w:rsid w:val="00D90CEC"/>
    <w:rsid w:val="00DA0A3E"/>
    <w:rsid w:val="00DA4A2C"/>
    <w:rsid w:val="00DB494B"/>
    <w:rsid w:val="00DC225E"/>
    <w:rsid w:val="00DD17FF"/>
    <w:rsid w:val="00DF1C24"/>
    <w:rsid w:val="00DF4D63"/>
    <w:rsid w:val="00E05DE5"/>
    <w:rsid w:val="00E12B3F"/>
    <w:rsid w:val="00E13A13"/>
    <w:rsid w:val="00E14DEE"/>
    <w:rsid w:val="00E15EF0"/>
    <w:rsid w:val="00E218F1"/>
    <w:rsid w:val="00E24C8B"/>
    <w:rsid w:val="00E250D4"/>
    <w:rsid w:val="00E77E10"/>
    <w:rsid w:val="00E83D17"/>
    <w:rsid w:val="00E8609F"/>
    <w:rsid w:val="00E97859"/>
    <w:rsid w:val="00ED7831"/>
    <w:rsid w:val="00EE2A64"/>
    <w:rsid w:val="00EE319B"/>
    <w:rsid w:val="00EF4B16"/>
    <w:rsid w:val="00F21346"/>
    <w:rsid w:val="00F43417"/>
    <w:rsid w:val="00F5693C"/>
    <w:rsid w:val="00F57226"/>
    <w:rsid w:val="00F72740"/>
    <w:rsid w:val="00F76619"/>
    <w:rsid w:val="00F8740E"/>
    <w:rsid w:val="00F9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12103497"/>
  <w15:docId w15:val="{32C11C82-5ED7-4950-AE9C-78C48349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rsid w:val="0008105A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rsid w:val="0008105A"/>
    <w:pPr>
      <w:keepNext/>
      <w:widowControl/>
      <w:autoSpaceDE/>
      <w:autoSpaceDN/>
      <w:adjustRightInd/>
      <w:jc w:val="center"/>
      <w:outlineLvl w:val="1"/>
    </w:pPr>
    <w:rPr>
      <w:sz w:val="40"/>
      <w:szCs w:val="4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1B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Stopka">
    <w:name w:val="footer"/>
    <w:basedOn w:val="Normalny"/>
    <w:rsid w:val="00B6146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08105A"/>
    <w:pPr>
      <w:widowControl/>
      <w:autoSpaceDE/>
      <w:autoSpaceDN/>
      <w:adjustRightInd/>
      <w:ind w:firstLine="1418"/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A168D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8715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861B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WSFP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Marecka</dc:creator>
  <cp:lastModifiedBy>Joanna Warecka</cp:lastModifiedBy>
  <cp:revision>12</cp:revision>
  <cp:lastPrinted>2019-10-10T08:40:00Z</cp:lastPrinted>
  <dcterms:created xsi:type="dcterms:W3CDTF">2019-10-10T08:40:00Z</dcterms:created>
  <dcterms:modified xsi:type="dcterms:W3CDTF">2019-10-10T11:24:00Z</dcterms:modified>
</cp:coreProperties>
</file>